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83D2" w14:textId="77777777" w:rsidR="00C51796" w:rsidRDefault="00C51796" w:rsidP="00C51796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>Szanowni Rodzice,</w:t>
      </w:r>
    </w:p>
    <w:p w14:paraId="08FED92C" w14:textId="77777777" w:rsidR="00C51796" w:rsidRPr="003437D9" w:rsidRDefault="00C51796" w:rsidP="00C5179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3DE2435" w14:textId="0C04652E" w:rsidR="00C51796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>W związku z zarządzeniem Ministerstwa Edukacji Narodowej na temat zmian w funkcjonowaniu szkół, 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96">
        <w:rPr>
          <w:rFonts w:ascii="Times New Roman" w:hAnsi="Times New Roman" w:cs="Times New Roman"/>
          <w:sz w:val="28"/>
          <w:szCs w:val="28"/>
        </w:rPr>
        <w:t xml:space="preserve"> 22 marca do 11 kwietnia</w:t>
      </w:r>
      <w:r>
        <w:rPr>
          <w:rFonts w:ascii="Times New Roman" w:hAnsi="Times New Roman" w:cs="Times New Roman"/>
          <w:sz w:val="28"/>
          <w:szCs w:val="28"/>
        </w:rPr>
        <w:t xml:space="preserve"> 2021roku</w:t>
      </w:r>
      <w:r w:rsidRPr="00343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FDA12" w14:textId="77777777" w:rsidR="00C51796" w:rsidRPr="00AA77A6" w:rsidRDefault="00C51796" w:rsidP="00C51796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AA77A6">
        <w:rPr>
          <w:rFonts w:ascii="Times New Roman" w:hAnsi="Times New Roman" w:cs="Times New Roman"/>
          <w:b/>
          <w:bCs/>
          <w:sz w:val="28"/>
          <w:szCs w:val="28"/>
        </w:rPr>
        <w:t xml:space="preserve">wszyscy uczniowie klas 1-8 będą objęci zdalnym nauczaniem. </w:t>
      </w:r>
      <w:bookmarkStart w:id="0" w:name="_GoBack"/>
      <w:bookmarkEnd w:id="0"/>
    </w:p>
    <w:p w14:paraId="1CFDD60F" w14:textId="77777777" w:rsidR="00C51796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 xml:space="preserve">Zmiany nie dotyczą uczniów klas 0, którzy będą mieli </w:t>
      </w:r>
      <w:r>
        <w:rPr>
          <w:rFonts w:ascii="Times New Roman" w:hAnsi="Times New Roman" w:cs="Times New Roman"/>
          <w:sz w:val="28"/>
          <w:szCs w:val="28"/>
        </w:rPr>
        <w:t>zajęcia</w:t>
      </w:r>
      <w:r w:rsidRPr="003437D9">
        <w:rPr>
          <w:rFonts w:ascii="Times New Roman" w:hAnsi="Times New Roman" w:cs="Times New Roman"/>
          <w:sz w:val="28"/>
          <w:szCs w:val="28"/>
        </w:rPr>
        <w:t xml:space="preserve"> w tradycyjn</w:t>
      </w:r>
      <w:r>
        <w:rPr>
          <w:rFonts w:ascii="Times New Roman" w:hAnsi="Times New Roman" w:cs="Times New Roman"/>
          <w:sz w:val="28"/>
          <w:szCs w:val="28"/>
        </w:rPr>
        <w:t>ej formie</w:t>
      </w:r>
      <w:r w:rsidRPr="003437D9">
        <w:rPr>
          <w:rFonts w:ascii="Times New Roman" w:hAnsi="Times New Roman" w:cs="Times New Roman"/>
          <w:sz w:val="28"/>
          <w:szCs w:val="28"/>
        </w:rPr>
        <w:t>.</w:t>
      </w:r>
    </w:p>
    <w:p w14:paraId="5109B81E" w14:textId="77777777" w:rsidR="00C51796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2D2">
        <w:rPr>
          <w:rFonts w:ascii="Times New Roman" w:hAnsi="Times New Roman" w:cs="Times New Roman"/>
          <w:sz w:val="28"/>
          <w:szCs w:val="28"/>
        </w:rPr>
        <w:t xml:space="preserve">Uczniowie z orzeczeniem o niepełnosprawności mogą mieć zajęcia na terenie szkoły. </w:t>
      </w:r>
    </w:p>
    <w:p w14:paraId="7CE9395A" w14:textId="5C0A4BC7" w:rsidR="00C51796" w:rsidRPr="001F52D2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EE16F3">
        <w:rPr>
          <w:rFonts w:ascii="Times New Roman" w:hAnsi="Times New Roman" w:cs="Times New Roman"/>
          <w:sz w:val="28"/>
          <w:szCs w:val="28"/>
        </w:rPr>
        <w:t>stnieje możliwość konsultacji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6F3">
        <w:rPr>
          <w:rFonts w:ascii="Times New Roman" w:hAnsi="Times New Roman" w:cs="Times New Roman"/>
          <w:sz w:val="28"/>
          <w:szCs w:val="28"/>
        </w:rPr>
        <w:t xml:space="preserve">dla </w:t>
      </w:r>
      <w:r>
        <w:rPr>
          <w:rFonts w:ascii="Times New Roman" w:hAnsi="Times New Roman" w:cs="Times New Roman"/>
          <w:sz w:val="28"/>
          <w:szCs w:val="28"/>
        </w:rPr>
        <w:t xml:space="preserve">uczniów </w:t>
      </w:r>
      <w:r w:rsidRPr="00EE16F3">
        <w:rPr>
          <w:rFonts w:ascii="Times New Roman" w:hAnsi="Times New Roman" w:cs="Times New Roman"/>
          <w:sz w:val="28"/>
          <w:szCs w:val="28"/>
        </w:rPr>
        <w:t>klas ósmych z przedmiotów egzaminacyjnych</w:t>
      </w:r>
      <w:r w:rsidR="00B4144F">
        <w:rPr>
          <w:rFonts w:ascii="Times New Roman" w:hAnsi="Times New Roman" w:cs="Times New Roman"/>
          <w:sz w:val="28"/>
          <w:szCs w:val="28"/>
        </w:rPr>
        <w:t xml:space="preserve"> z zachowaniem zasad bezpieczeństwa</w:t>
      </w:r>
      <w:r w:rsidRPr="00EE16F3">
        <w:rPr>
          <w:rFonts w:ascii="Times New Roman" w:hAnsi="Times New Roman" w:cs="Times New Roman"/>
          <w:sz w:val="28"/>
          <w:szCs w:val="28"/>
        </w:rPr>
        <w:t xml:space="preserve">. Jeżeli jest  potrzeba, aby takie konsultacje odbywały się stacjonarnie, proszę kontaktować się z nauczycielami przedmiotów przez e-dziennik </w:t>
      </w:r>
      <w:proofErr w:type="spellStart"/>
      <w:r w:rsidRPr="00EE16F3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Pr="00EE16F3">
        <w:rPr>
          <w:rFonts w:ascii="Times New Roman" w:hAnsi="Times New Roman" w:cs="Times New Roman"/>
          <w:sz w:val="28"/>
          <w:szCs w:val="28"/>
        </w:rPr>
        <w:t>, celem ustalenia terminu, daty, godziny konsultacji w szkole.</w:t>
      </w:r>
    </w:p>
    <w:p w14:paraId="77E0BE7A" w14:textId="0F943849" w:rsidR="00C51796" w:rsidRPr="00115BF1" w:rsidRDefault="00115BF1" w:rsidP="00115B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115BF1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Na wniosek rodzica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s</w:t>
      </w:r>
      <w:r w:rsidR="00C51796" w:rsidRPr="001F52D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zkoła zapewnia opiekę świetlicową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</w:t>
      </w:r>
      <w:r w:rsidR="00C51796" w:rsidRPr="001F52D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dla</w:t>
      </w:r>
      <w:r w:rsidR="00C51796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tych</w:t>
      </w:r>
      <w:r w:rsidR="00C51796" w:rsidRPr="001F52D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uczniów, których rodzice są bezpośrednio zaangażowani w walkę z pandemią </w:t>
      </w:r>
      <w:r w:rsidR="00C51796" w:rsidRPr="00115BF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COVID-19</w:t>
      </w:r>
    </w:p>
    <w:p w14:paraId="03F84D54" w14:textId="77777777" w:rsidR="00C51796" w:rsidRPr="003437D9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 xml:space="preserve">Prosimy o systematyczne sprawdzanie informacji na stronie internetowej szkoły oraz w dzienniku </w:t>
      </w:r>
      <w:proofErr w:type="spellStart"/>
      <w:r w:rsidRPr="003437D9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Pr="003437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BB3E7E" w14:textId="7855C7F2" w:rsidR="00C51796" w:rsidRPr="003437D9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>Obowiązkiem każdego ucznia jest łączenie się z nauczycielem podczas lekcji</w:t>
      </w:r>
      <w:r w:rsidR="00115BF1">
        <w:rPr>
          <w:rFonts w:ascii="Times New Roman" w:hAnsi="Times New Roman" w:cs="Times New Roman"/>
          <w:sz w:val="28"/>
          <w:szCs w:val="28"/>
        </w:rPr>
        <w:t xml:space="preserve">, </w:t>
      </w:r>
      <w:r w:rsidR="00115BF1" w:rsidRPr="00115BF1">
        <w:rPr>
          <w:rFonts w:ascii="Times New Roman" w:hAnsi="Times New Roman" w:cs="Times New Roman"/>
          <w:b/>
          <w:bCs/>
          <w:sz w:val="28"/>
          <w:szCs w:val="28"/>
        </w:rPr>
        <w:t>włączanie kamerki</w:t>
      </w:r>
      <w:r>
        <w:rPr>
          <w:rFonts w:ascii="Times New Roman" w:hAnsi="Times New Roman" w:cs="Times New Roman"/>
          <w:sz w:val="28"/>
          <w:szCs w:val="28"/>
        </w:rPr>
        <w:t xml:space="preserve"> oraz </w:t>
      </w:r>
      <w:r w:rsidRPr="003437D9">
        <w:rPr>
          <w:rFonts w:ascii="Times New Roman" w:hAnsi="Times New Roman" w:cs="Times New Roman"/>
          <w:sz w:val="28"/>
          <w:szCs w:val="28"/>
        </w:rPr>
        <w:t xml:space="preserve">wykonywanie zadań. </w:t>
      </w:r>
    </w:p>
    <w:p w14:paraId="155963B5" w14:textId="77777777" w:rsidR="00C51796" w:rsidRPr="003437D9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 xml:space="preserve">Informujemy iż z platformy zoom można korzystać również za pomocą telefonu. </w:t>
      </w:r>
    </w:p>
    <w:p w14:paraId="2152DADE" w14:textId="77777777" w:rsidR="00C51796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>Pytania, problemy prosimy zgłaszać do wychowawcy klasy, pedagoga, psychologa lub dyrekcji szkoły. Zdajemy sobie sprawę, że kształcenie na odległość stanowi duże utrudnienie dla uczniów i nauczycieli dlatego liczymy na Państwa wsparcie.</w:t>
      </w:r>
    </w:p>
    <w:p w14:paraId="02A32E66" w14:textId="226363FC" w:rsidR="00C51796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potrzebujący pomocy lub rodzice mający problemy z dzieckiem mogą liczyć na pomoc i wsparcie psychologa i pedagoga, którzy są dostępni w szkole.</w:t>
      </w:r>
    </w:p>
    <w:p w14:paraId="4937B7ED" w14:textId="77777777" w:rsidR="00C51796" w:rsidRDefault="00C51796" w:rsidP="00C51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Biblioteka szkolna pracuje według stałego, wcześniejszego harmonogramu. </w:t>
      </w:r>
    </w:p>
    <w:p w14:paraId="7997D3C4" w14:textId="09F00562" w:rsidR="00C51796" w:rsidRDefault="00C51796" w:rsidP="00C51796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będą pracować według dotychczasowego planu.</w:t>
      </w:r>
    </w:p>
    <w:p w14:paraId="3EBEFF27" w14:textId="0380BECC" w:rsidR="00C51796" w:rsidRPr="00C51796" w:rsidRDefault="00C51796" w:rsidP="00C51796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</w:p>
    <w:p w14:paraId="404F56BB" w14:textId="77777777" w:rsidR="00C51796" w:rsidRDefault="00C51796" w:rsidP="00C51796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Szkoły Beata Liszko</w:t>
      </w:r>
    </w:p>
    <w:p w14:paraId="3EBF1C6D" w14:textId="77777777" w:rsidR="00C51796" w:rsidRDefault="00C51796" w:rsidP="00C51796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</w:p>
    <w:p w14:paraId="44B248EE" w14:textId="77777777" w:rsidR="00C51796" w:rsidRDefault="00C51796" w:rsidP="00C51796"/>
    <w:p w14:paraId="5BAC8206" w14:textId="77777777" w:rsidR="003F07CC" w:rsidRDefault="003F07CC"/>
    <w:sectPr w:rsidR="003F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3C0"/>
    <w:multiLevelType w:val="hybridMultilevel"/>
    <w:tmpl w:val="854E8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AD"/>
    <w:rsid w:val="00044DAD"/>
    <w:rsid w:val="00115BF1"/>
    <w:rsid w:val="003F07CC"/>
    <w:rsid w:val="007E1301"/>
    <w:rsid w:val="00B4144F"/>
    <w:rsid w:val="00C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D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9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Płatek Daniel (STUD)</dc:creator>
  <cp:keywords/>
  <dc:description/>
  <cp:lastModifiedBy>Uzytkownik</cp:lastModifiedBy>
  <cp:revision>4</cp:revision>
  <dcterms:created xsi:type="dcterms:W3CDTF">2021-03-18T18:00:00Z</dcterms:created>
  <dcterms:modified xsi:type="dcterms:W3CDTF">2021-03-19T10:16:00Z</dcterms:modified>
</cp:coreProperties>
</file>